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98CF" w14:textId="77777777" w:rsidR="003326C7" w:rsidRPr="00B27CA5" w:rsidRDefault="003326C7" w:rsidP="003326C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B27CA5">
        <w:rPr>
          <w:rFonts w:ascii="Calibri" w:hAnsi="Calibri" w:cs="Calibri"/>
          <w:b/>
          <w:bCs/>
          <w:sz w:val="26"/>
          <w:szCs w:val="26"/>
        </w:rPr>
        <w:t>2024-2025</w:t>
      </w:r>
    </w:p>
    <w:p w14:paraId="6A973F6A" w14:textId="60B54749" w:rsidR="00C37DDF" w:rsidRPr="00B27CA5" w:rsidRDefault="003326C7" w:rsidP="003326C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B27CA5">
        <w:rPr>
          <w:rFonts w:ascii="Calibri" w:hAnsi="Calibri" w:cs="Calibri"/>
          <w:b/>
          <w:bCs/>
          <w:sz w:val="26"/>
          <w:szCs w:val="26"/>
        </w:rPr>
        <w:t>BAYKUŞ ÇEKİRGE HUKUKTA MENTORLUK PROGRAMI</w:t>
      </w:r>
    </w:p>
    <w:p w14:paraId="4EA83D60" w14:textId="69B3199C" w:rsidR="003326C7" w:rsidRDefault="003326C7" w:rsidP="003326C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B27CA5">
        <w:rPr>
          <w:rFonts w:ascii="Calibri" w:hAnsi="Calibri" w:cs="Calibri"/>
          <w:b/>
          <w:bCs/>
          <w:sz w:val="26"/>
          <w:szCs w:val="26"/>
        </w:rPr>
        <w:t>MESLEK/ALAN TANITIM GÜNLERİ</w:t>
      </w:r>
    </w:p>
    <w:p w14:paraId="0BCC0CCF" w14:textId="77777777" w:rsidR="00B27CA5" w:rsidRPr="00B27CA5" w:rsidRDefault="00B27CA5" w:rsidP="003326C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EA149DE" w14:textId="77777777" w:rsidR="00B27CA5" w:rsidRPr="00B27CA5" w:rsidRDefault="00B27CA5" w:rsidP="003326C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81E2D90" w14:textId="74A7F285" w:rsidR="003326C7" w:rsidRPr="00B27CA5" w:rsidRDefault="003326C7" w:rsidP="003326C7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 xml:space="preserve">Program mülakatlarına katılabilmek için aşağıda listesi verilen tanıtım günlerinin en az </w:t>
      </w:r>
      <w:r w:rsidR="007E5BF1" w:rsidRPr="00B27CA5">
        <w:rPr>
          <w:rFonts w:ascii="Calibri" w:hAnsi="Calibri" w:cs="Calibri"/>
          <w:sz w:val="26"/>
          <w:szCs w:val="26"/>
        </w:rPr>
        <w:t xml:space="preserve">4 tanesine </w:t>
      </w:r>
      <w:r w:rsidRPr="00B27CA5">
        <w:rPr>
          <w:rFonts w:ascii="Calibri" w:hAnsi="Calibri" w:cs="Calibri"/>
          <w:sz w:val="26"/>
          <w:szCs w:val="26"/>
        </w:rPr>
        <w:t>katılmış olmak şartı aranacaktır.</w:t>
      </w:r>
    </w:p>
    <w:p w14:paraId="6D7D78BE" w14:textId="49EB9C19" w:rsidR="003326C7" w:rsidRPr="00B27CA5" w:rsidRDefault="003326C7" w:rsidP="003326C7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 xml:space="preserve">Aşağıda listesi verilen meslekler ve alanlar örnek olup programda bu listeye ek olarak da mentorluk alanları bulunacaktır. Bu nedenle mentorluk almak istediğiniz alan listede yoksa bile oturumların en az </w:t>
      </w:r>
      <w:r w:rsidR="007E5BF1" w:rsidRPr="00B27CA5">
        <w:rPr>
          <w:rFonts w:ascii="Calibri" w:hAnsi="Calibri" w:cs="Calibri"/>
          <w:sz w:val="26"/>
          <w:szCs w:val="26"/>
        </w:rPr>
        <w:t xml:space="preserve">4 tanesine </w:t>
      </w:r>
      <w:r w:rsidRPr="00B27CA5">
        <w:rPr>
          <w:rFonts w:ascii="Calibri" w:hAnsi="Calibri" w:cs="Calibri"/>
          <w:sz w:val="26"/>
          <w:szCs w:val="26"/>
        </w:rPr>
        <w:t>giriniz ve mülakatlara geliniz.</w:t>
      </w:r>
    </w:p>
    <w:p w14:paraId="2FE00969" w14:textId="77777777" w:rsidR="00F75617" w:rsidRPr="00B27CA5" w:rsidRDefault="00F75617" w:rsidP="00F75617">
      <w:pPr>
        <w:jc w:val="both"/>
        <w:rPr>
          <w:rFonts w:ascii="Calibri" w:hAnsi="Calibri" w:cs="Calibri"/>
          <w:sz w:val="26"/>
          <w:szCs w:val="26"/>
        </w:rPr>
      </w:pPr>
    </w:p>
    <w:p w14:paraId="57F825CF" w14:textId="5100B2F8" w:rsidR="007E5BF1" w:rsidRPr="00B27CA5" w:rsidRDefault="007E5BF1" w:rsidP="007E5BF1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B27CA5">
        <w:rPr>
          <w:rFonts w:ascii="Calibri" w:hAnsi="Calibri" w:cs="Calibri"/>
          <w:b/>
          <w:bCs/>
          <w:sz w:val="26"/>
          <w:szCs w:val="26"/>
        </w:rPr>
        <w:t>Tarih, Saat, Meslek/Alan:</w:t>
      </w:r>
    </w:p>
    <w:p w14:paraId="0F7F63A6" w14:textId="2E23D5E1" w:rsidR="007E5BF1" w:rsidRPr="00B27CA5" w:rsidRDefault="007E5BF1" w:rsidP="007E5BF1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2 Aralık Pazartesi, 15.30: Arabuluculuk, Çevre Hukuku, Ceza Hukuku</w:t>
      </w:r>
    </w:p>
    <w:p w14:paraId="7E4AF408" w14:textId="22DEABD6" w:rsidR="007E5BF1" w:rsidRPr="00B27CA5" w:rsidRDefault="007E5BF1" w:rsidP="007E5BF1">
      <w:pPr>
        <w:ind w:left="1420" w:hanging="1420"/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3 Aralık Salı,14.30: Sigorta Hukuku, Fikri Mülkiyet ve Rekabet Hukuku, Bilişim Hukuku</w:t>
      </w:r>
    </w:p>
    <w:p w14:paraId="2140216D" w14:textId="2683EFE1" w:rsidR="007E5BF1" w:rsidRPr="00B27CA5" w:rsidRDefault="007E5BF1" w:rsidP="007E5BF1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4 Aralık Çarşamba, 12.30: Uluslararası Hukuk, Sağlık Hukuku, Uzay Hukuku</w:t>
      </w:r>
    </w:p>
    <w:p w14:paraId="5D016DA6" w14:textId="260AA4F3" w:rsidR="007E5BF1" w:rsidRPr="00B27CA5" w:rsidRDefault="007E5BF1" w:rsidP="007E5BF1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5 Aralık Perşembe, 15.30: İdari Yargı, Ceza Hukuku, İdare Hukuku</w:t>
      </w:r>
    </w:p>
    <w:p w14:paraId="1AD85A90" w14:textId="29727114" w:rsidR="007E5BF1" w:rsidRPr="00B27CA5" w:rsidRDefault="007E5BF1" w:rsidP="007E5BF1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9 Aralık Pazartesi, 15:30: Anayasa Hukuku</w:t>
      </w:r>
    </w:p>
    <w:p w14:paraId="13FF62D1" w14:textId="068181F0" w:rsidR="007E5BF1" w:rsidRPr="00B27CA5" w:rsidRDefault="007E5BF1" w:rsidP="007E5BF1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10 Aralık Salı, 14.30: Enerji Hukuku, Ticaret Hukuku, Tahkim Hukuku</w:t>
      </w:r>
    </w:p>
    <w:p w14:paraId="2DF81F8A" w14:textId="77777777" w:rsidR="007E5BF1" w:rsidRPr="00B27CA5" w:rsidRDefault="007E5BF1" w:rsidP="00F75617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14AEA0E7" w14:textId="316294ED" w:rsidR="00F75617" w:rsidRPr="00B27CA5" w:rsidRDefault="00BC636A" w:rsidP="00F75617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b/>
          <w:bCs/>
          <w:sz w:val="26"/>
          <w:szCs w:val="26"/>
        </w:rPr>
        <w:t>Yer:</w:t>
      </w:r>
      <w:r w:rsidRPr="00B27CA5">
        <w:rPr>
          <w:rFonts w:ascii="Calibri" w:hAnsi="Calibri" w:cs="Calibri"/>
          <w:sz w:val="26"/>
          <w:szCs w:val="26"/>
        </w:rPr>
        <w:t xml:space="preserve"> Hukuk Fakültesi Kurgusal Duruşma Salonu</w:t>
      </w:r>
    </w:p>
    <w:p w14:paraId="07728DA8" w14:textId="77777777" w:rsidR="00F75617" w:rsidRDefault="00F75617" w:rsidP="00F75617">
      <w:pPr>
        <w:jc w:val="both"/>
        <w:rPr>
          <w:rFonts w:ascii="Calibri" w:hAnsi="Calibri" w:cs="Calibri"/>
          <w:sz w:val="26"/>
          <w:szCs w:val="26"/>
        </w:rPr>
      </w:pPr>
    </w:p>
    <w:p w14:paraId="523C3019" w14:textId="77777777" w:rsidR="00B27CA5" w:rsidRPr="00B27CA5" w:rsidRDefault="00B27CA5" w:rsidP="00F75617">
      <w:pPr>
        <w:jc w:val="both"/>
        <w:rPr>
          <w:rFonts w:ascii="Calibri" w:hAnsi="Calibri" w:cs="Calibri"/>
          <w:sz w:val="26"/>
          <w:szCs w:val="26"/>
        </w:rPr>
      </w:pPr>
    </w:p>
    <w:p w14:paraId="33BF5253" w14:textId="7406512F" w:rsidR="00F75617" w:rsidRPr="00B27CA5" w:rsidRDefault="00F75617" w:rsidP="00F75617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Program yürütücüsü: Dr. Öğr. Üyesi Zeynep MÜFTÜOĞLU</w:t>
      </w:r>
    </w:p>
    <w:p w14:paraId="1A6868B3" w14:textId="326F64F1" w:rsidR="00F75617" w:rsidRPr="00B27CA5" w:rsidRDefault="00F75617" w:rsidP="00F75617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 xml:space="preserve">E-posta: </w:t>
      </w:r>
      <w:hyperlink r:id="rId5" w:history="1">
        <w:r w:rsidR="00B27CA5" w:rsidRPr="00B27CA5">
          <w:rPr>
            <w:rStyle w:val="Kpr"/>
            <w:rFonts w:ascii="Calibri" w:hAnsi="Calibri" w:cs="Calibri"/>
            <w:sz w:val="26"/>
            <w:szCs w:val="26"/>
          </w:rPr>
          <w:t>zeynep.muftuoglu@atilim.edu.tr</w:t>
        </w:r>
      </w:hyperlink>
    </w:p>
    <w:p w14:paraId="73DC2315" w14:textId="41A1994C" w:rsidR="00F75617" w:rsidRPr="00B27CA5" w:rsidRDefault="00F75617" w:rsidP="00F75617">
      <w:pPr>
        <w:jc w:val="both"/>
        <w:rPr>
          <w:rFonts w:ascii="Calibri" w:hAnsi="Calibri" w:cs="Calibri"/>
          <w:sz w:val="26"/>
          <w:szCs w:val="26"/>
        </w:rPr>
      </w:pPr>
      <w:r w:rsidRPr="00B27CA5">
        <w:rPr>
          <w:rFonts w:ascii="Calibri" w:hAnsi="Calibri" w:cs="Calibri"/>
          <w:sz w:val="26"/>
          <w:szCs w:val="26"/>
        </w:rPr>
        <w:t>Telefon: (0312) 586 8055</w:t>
      </w:r>
    </w:p>
    <w:sectPr w:rsidR="00F75617" w:rsidRPr="00B2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34A"/>
    <w:multiLevelType w:val="hybridMultilevel"/>
    <w:tmpl w:val="DD2EDB4E"/>
    <w:lvl w:ilvl="0" w:tplc="5EFC40CA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C7"/>
    <w:rsid w:val="0015070E"/>
    <w:rsid w:val="003326C7"/>
    <w:rsid w:val="0070204B"/>
    <w:rsid w:val="007E5BF1"/>
    <w:rsid w:val="00886789"/>
    <w:rsid w:val="00B27CA5"/>
    <w:rsid w:val="00BC636A"/>
    <w:rsid w:val="00C37DDF"/>
    <w:rsid w:val="00C61AF3"/>
    <w:rsid w:val="00CF29AC"/>
    <w:rsid w:val="00D33E33"/>
    <w:rsid w:val="00DA4C1F"/>
    <w:rsid w:val="00F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C522"/>
  <w15:chartTrackingRefBased/>
  <w15:docId w15:val="{4444FA2D-6774-4A03-95AA-AC7396F2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2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2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2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2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2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2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2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2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2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26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26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26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26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26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26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2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26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26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26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2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26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26C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7561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ynep.muftuoglu@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MÜFTÜOĞLU</dc:creator>
  <cp:keywords/>
  <dc:description/>
  <cp:lastModifiedBy>Zeynep MÜFTÜOĞLU</cp:lastModifiedBy>
  <cp:revision>7</cp:revision>
  <dcterms:created xsi:type="dcterms:W3CDTF">2024-11-25T07:00:00Z</dcterms:created>
  <dcterms:modified xsi:type="dcterms:W3CDTF">2024-11-27T07:36:00Z</dcterms:modified>
</cp:coreProperties>
</file>